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53864" w14:textId="1100BDF2" w:rsidR="00B052F7" w:rsidRPr="004C2C77" w:rsidRDefault="00B052F7" w:rsidP="00F23D25">
      <w:pPr>
        <w:jc w:val="center"/>
        <w:rPr>
          <w:rFonts w:ascii="Twinkl" w:hAnsi="Twinkl"/>
          <w:b/>
          <w:bCs/>
          <w:sz w:val="24"/>
          <w:szCs w:val="24"/>
          <w:u w:val="single"/>
        </w:rPr>
      </w:pPr>
      <w:r w:rsidRPr="004C2C77">
        <w:rPr>
          <w:rFonts w:ascii="Twinkl" w:hAnsi="Twinkl"/>
          <w:b/>
          <w:bCs/>
          <w:sz w:val="24"/>
          <w:szCs w:val="24"/>
          <w:u w:val="single"/>
        </w:rPr>
        <w:t xml:space="preserve">PTA Meeting Minutes – </w:t>
      </w:r>
      <w:r w:rsidR="00F23D25">
        <w:rPr>
          <w:rFonts w:ascii="Twinkl" w:hAnsi="Twinkl"/>
          <w:b/>
          <w:bCs/>
          <w:sz w:val="24"/>
          <w:szCs w:val="24"/>
          <w:u w:val="single"/>
        </w:rPr>
        <w:t>22</w:t>
      </w:r>
      <w:r w:rsidR="00F23D25" w:rsidRPr="00F23D25">
        <w:rPr>
          <w:rFonts w:ascii="Twinkl" w:hAnsi="Twinkl"/>
          <w:b/>
          <w:bCs/>
          <w:sz w:val="24"/>
          <w:szCs w:val="24"/>
          <w:u w:val="single"/>
          <w:vertAlign w:val="superscript"/>
        </w:rPr>
        <w:t>nd</w:t>
      </w:r>
      <w:r>
        <w:rPr>
          <w:rFonts w:ascii="Twinkl" w:hAnsi="Twinkl"/>
          <w:b/>
          <w:bCs/>
          <w:sz w:val="24"/>
          <w:szCs w:val="24"/>
          <w:u w:val="single"/>
        </w:rPr>
        <w:t xml:space="preserve"> May 2024</w:t>
      </w:r>
    </w:p>
    <w:p w14:paraId="6BA0F8BE" w14:textId="6A72D933" w:rsidR="00B052F7" w:rsidRPr="00B052F7" w:rsidRDefault="00B052F7" w:rsidP="00B052F7">
      <w:pPr>
        <w:rPr>
          <w:rFonts w:ascii="Twinkl" w:hAnsi="Twinkl"/>
          <w:i/>
          <w:iCs/>
        </w:rPr>
      </w:pPr>
      <w:r w:rsidRPr="00B052F7">
        <w:rPr>
          <w:rFonts w:ascii="Twinkl" w:hAnsi="Twinkl"/>
          <w:i/>
          <w:iCs/>
        </w:rPr>
        <w:t xml:space="preserve">Present: Mr </w:t>
      </w:r>
      <w:proofErr w:type="spellStart"/>
      <w:r w:rsidRPr="00B052F7">
        <w:rPr>
          <w:rFonts w:ascii="Twinkl" w:hAnsi="Twinkl"/>
          <w:i/>
          <w:iCs/>
        </w:rPr>
        <w:t>Restall</w:t>
      </w:r>
      <w:proofErr w:type="spellEnd"/>
      <w:r w:rsidRPr="00B052F7">
        <w:rPr>
          <w:rFonts w:ascii="Twinkl" w:hAnsi="Twinkl"/>
          <w:i/>
          <w:iCs/>
        </w:rPr>
        <w:t>, Mrs Wilson, Mrs Marshall</w:t>
      </w:r>
      <w:r w:rsidR="00A71F23">
        <w:rPr>
          <w:rFonts w:ascii="Twinkl" w:hAnsi="Twinkl"/>
          <w:i/>
          <w:iCs/>
        </w:rPr>
        <w:t>,</w:t>
      </w:r>
      <w:r w:rsidRPr="00B052F7">
        <w:rPr>
          <w:rFonts w:ascii="Twinkl" w:hAnsi="Twinkl"/>
          <w:i/>
          <w:iCs/>
        </w:rPr>
        <w:t xml:space="preserve"> Miss Wilson, Jen Armstrong</w:t>
      </w:r>
      <w:r w:rsidR="00A71F23">
        <w:rPr>
          <w:rFonts w:ascii="Twinkl" w:hAnsi="Twinkl"/>
          <w:i/>
          <w:iCs/>
        </w:rPr>
        <w:t>,</w:t>
      </w:r>
      <w:r w:rsidRPr="00B052F7">
        <w:rPr>
          <w:rFonts w:ascii="Twinkl" w:hAnsi="Twinkl"/>
          <w:i/>
          <w:iCs/>
        </w:rPr>
        <w:t xml:space="preserve"> Carly Bertram, Natalie Wilson, Lauren Ord, Paul Chirnside</w:t>
      </w:r>
      <w:r w:rsidR="00F23D25">
        <w:rPr>
          <w:rFonts w:ascii="Twinkl" w:hAnsi="Twinkl"/>
          <w:i/>
          <w:iCs/>
        </w:rPr>
        <w:t xml:space="preserve">, Sarah Stephenson </w:t>
      </w:r>
    </w:p>
    <w:p w14:paraId="1DA5E0AB" w14:textId="4086A705" w:rsidR="00B052F7" w:rsidRPr="003C222B" w:rsidRDefault="00B052F7" w:rsidP="00B052F7">
      <w:pPr>
        <w:rPr>
          <w:rFonts w:ascii="Twinkl" w:hAnsi="Twinkl"/>
        </w:rPr>
      </w:pPr>
      <w:r>
        <w:rPr>
          <w:rFonts w:ascii="Twinkl" w:hAnsi="Twinkl"/>
        </w:rPr>
        <w:t xml:space="preserve">Aim: Discuss the Uniform Sale and Summer </w:t>
      </w:r>
      <w:r w:rsidR="00A71F23">
        <w:rPr>
          <w:rFonts w:ascii="Twinkl" w:hAnsi="Twinkl"/>
        </w:rPr>
        <w:t>F</w:t>
      </w:r>
      <w:r>
        <w:rPr>
          <w:rFonts w:ascii="Twinkl" w:hAnsi="Twinkl"/>
        </w:rPr>
        <w:t>ayre</w:t>
      </w:r>
    </w:p>
    <w:p w14:paraId="6FD2D694" w14:textId="6344E57E" w:rsidR="00B052F7" w:rsidRDefault="00B052F7" w:rsidP="00B052F7">
      <w:pPr>
        <w:pStyle w:val="ListParagraph"/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 w:rsidRPr="00B052F7">
        <w:rPr>
          <w:rFonts w:ascii="Twinkl" w:hAnsi="Twinkl"/>
          <w:u w:val="single"/>
        </w:rPr>
        <w:t>Uniform Sale</w:t>
      </w:r>
    </w:p>
    <w:p w14:paraId="61DED448" w14:textId="2CEF011B" w:rsidR="00B052F7" w:rsidRPr="00F23D25" w:rsidRDefault="00F23D25" w:rsidP="00B052F7">
      <w:pPr>
        <w:pStyle w:val="ListParagraph"/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>
        <w:rPr>
          <w:rFonts w:ascii="Twinkl" w:hAnsi="Twinkl"/>
        </w:rPr>
        <w:t>The uniform has been sorted but we need helpers to help on the days</w:t>
      </w:r>
    </w:p>
    <w:p w14:paraId="6927F474" w14:textId="5C93FE40" w:rsidR="00F23D25" w:rsidRPr="00F23D25" w:rsidRDefault="00F23D25" w:rsidP="00B052F7">
      <w:pPr>
        <w:pStyle w:val="ListParagraph"/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>
        <w:rPr>
          <w:rFonts w:ascii="Twinkl" w:hAnsi="Twinkl"/>
        </w:rPr>
        <w:t>Poster to be done and sent out to parents to make them aware</w:t>
      </w:r>
    </w:p>
    <w:p w14:paraId="12EF67E7" w14:textId="16B37D3C" w:rsidR="00F23D25" w:rsidRPr="00F23D25" w:rsidRDefault="00F23D25" w:rsidP="00F23D25">
      <w:pPr>
        <w:pStyle w:val="ListParagraph"/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>
        <w:rPr>
          <w:rFonts w:ascii="Twinkl" w:hAnsi="Twinkl"/>
        </w:rPr>
        <w:t xml:space="preserve">Large posters displayed on cloakroom doors and Community building windows. </w:t>
      </w:r>
    </w:p>
    <w:p w14:paraId="67874347" w14:textId="6296A4CB" w:rsidR="00F23D25" w:rsidRDefault="00F23D25" w:rsidP="00F23D25">
      <w:pPr>
        <w:pStyle w:val="ListParagraph"/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>
        <w:rPr>
          <w:rFonts w:ascii="Twinkl" w:hAnsi="Twinkl"/>
          <w:u w:val="single"/>
        </w:rPr>
        <w:t>Nursery and Reception parent meeting - Thursday 27</w:t>
      </w:r>
      <w:r w:rsidRPr="00F23D25">
        <w:rPr>
          <w:rFonts w:ascii="Twinkl" w:hAnsi="Twinkl"/>
          <w:u w:val="single"/>
          <w:vertAlign w:val="superscript"/>
        </w:rPr>
        <w:t>th</w:t>
      </w:r>
      <w:r>
        <w:rPr>
          <w:rFonts w:ascii="Twinkl" w:hAnsi="Twinkl"/>
          <w:u w:val="single"/>
        </w:rPr>
        <w:t xml:space="preserve"> June- 6pm</w:t>
      </w:r>
    </w:p>
    <w:p w14:paraId="64C9DAC1" w14:textId="748A30A7" w:rsidR="00F23D25" w:rsidRPr="00F23D25" w:rsidRDefault="00F23D25" w:rsidP="00F23D25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>
        <w:rPr>
          <w:rFonts w:ascii="Twinkl" w:hAnsi="Twinkl"/>
        </w:rPr>
        <w:t>Complimentary tea and coffee’s for parents</w:t>
      </w:r>
    </w:p>
    <w:p w14:paraId="68008A2D" w14:textId="6DE4670A" w:rsidR="00F23D25" w:rsidRPr="00F23D25" w:rsidRDefault="00F23D25" w:rsidP="00F23D25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>
        <w:rPr>
          <w:rFonts w:ascii="Twinkl" w:hAnsi="Twinkl"/>
        </w:rPr>
        <w:t xml:space="preserve">PTA Leaflets to be available to take with meeting date for early in September. </w:t>
      </w:r>
    </w:p>
    <w:p w14:paraId="100319C6" w14:textId="77777777" w:rsidR="00B052F7" w:rsidRPr="00B052F7" w:rsidRDefault="00B052F7" w:rsidP="00B052F7">
      <w:pPr>
        <w:pStyle w:val="ListParagraph"/>
        <w:suppressAutoHyphens/>
        <w:autoSpaceDN w:val="0"/>
        <w:spacing w:after="200" w:line="276" w:lineRule="auto"/>
        <w:ind w:left="1800"/>
        <w:textAlignment w:val="baseline"/>
        <w:rPr>
          <w:rFonts w:ascii="Twinkl" w:hAnsi="Twinkl"/>
          <w:u w:val="single"/>
        </w:rPr>
      </w:pPr>
    </w:p>
    <w:p w14:paraId="166A0B4D" w14:textId="67833A4D" w:rsidR="00B052F7" w:rsidRPr="00F23D25" w:rsidRDefault="001B03AC" w:rsidP="00B052F7">
      <w:pPr>
        <w:pStyle w:val="ListParagraph"/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  <w:u w:val="single"/>
        </w:rPr>
        <w:t>Summer Fayre</w:t>
      </w:r>
    </w:p>
    <w:p w14:paraId="684F2743" w14:textId="283DD329" w:rsidR="00F2378B" w:rsidRDefault="00F2378B" w:rsidP="00F23D25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Letters to be sent out for non-uniform day</w:t>
      </w:r>
    </w:p>
    <w:p w14:paraId="68EA7EF2" w14:textId="4BB4F277" w:rsidR="00F2378B" w:rsidRDefault="00F2378B" w:rsidP="00F23D25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 xml:space="preserve">Posters to be created, sent out with non-uniform letter and displayed in cloakroom’s for parents. </w:t>
      </w:r>
    </w:p>
    <w:p w14:paraId="193B9598" w14:textId="437645A5" w:rsidR="00F2378B" w:rsidRDefault="00F2378B" w:rsidP="00F23D25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Time for set up at 9am, we will need extra helpers to help set up stalls before fayre is open</w:t>
      </w:r>
    </w:p>
    <w:p w14:paraId="4E0ECE3C" w14:textId="4AEEBCE4" w:rsidR="00F2378B" w:rsidRDefault="00F2378B" w:rsidP="00F23D25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Fayre is to be held on the field weather permitting (If not to happen in the school building)</w:t>
      </w:r>
    </w:p>
    <w:p w14:paraId="1D2BF20E" w14:textId="298DE63A" w:rsidR="001B03AC" w:rsidRPr="00F2378B" w:rsidRDefault="00F2378B" w:rsidP="00F2378B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Hot plates to be used to serve food from the community building</w:t>
      </w:r>
    </w:p>
    <w:p w14:paraId="17D9F504" w14:textId="773BC11C" w:rsidR="001B03AC" w:rsidRDefault="001B03AC" w:rsidP="001B03AC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Email to be sent out with stalls lists for parents to sign up to, two weeks before</w:t>
      </w:r>
    </w:p>
    <w:p w14:paraId="65672D3A" w14:textId="56C488FE" w:rsidR="00F2378B" w:rsidRDefault="00F2378B" w:rsidP="00F2378B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Discussion about what the Fayre will be fundraising towards (Ideas included SEN equipment and playground equipment)</w:t>
      </w:r>
    </w:p>
    <w:p w14:paraId="3B819A07" w14:textId="158C2F6B" w:rsidR="00F2378B" w:rsidRDefault="00F2378B" w:rsidP="00F2378B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Glitter Tattoo and Transfer Tattoo’s to be purchased, Tattoo table to have a disclaimer and parents to be asked for young children</w:t>
      </w:r>
    </w:p>
    <w:p w14:paraId="1AAED139" w14:textId="6E97171A" w:rsidR="000A436E" w:rsidRDefault="000A436E" w:rsidP="00F2378B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Talked about saving glass jars for pong game</w:t>
      </w:r>
    </w:p>
    <w:p w14:paraId="205A1AD6" w14:textId="7A6B9355" w:rsidR="000A436E" w:rsidRDefault="000A436E" w:rsidP="000A436E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Any stall with party bag prizes to be 50p a go</w:t>
      </w:r>
    </w:p>
    <w:p w14:paraId="7ABD3F3C" w14:textId="43BBDBAE" w:rsidR="000A436E" w:rsidRDefault="000A436E" w:rsidP="000A436E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Inflatable slide hired – suggested cost of £2 for 4 turns</w:t>
      </w:r>
    </w:p>
    <w:p w14:paraId="7E9AD64D" w14:textId="3B09550E" w:rsidR="000A436E" w:rsidRDefault="000A436E" w:rsidP="000A436E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Floats to be sorted ahead of time in school</w:t>
      </w:r>
    </w:p>
    <w:p w14:paraId="519ED142" w14:textId="12D550CD" w:rsidR="000A436E" w:rsidRDefault="000A436E" w:rsidP="000A436E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Large summer Fayre sign to be put up at the front of the school</w:t>
      </w:r>
    </w:p>
    <w:p w14:paraId="65671CC7" w14:textId="2025903C" w:rsidR="000A436E" w:rsidRPr="000A436E" w:rsidRDefault="000A436E" w:rsidP="000A436E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Ice pops only due to storage space in school.</w:t>
      </w:r>
    </w:p>
    <w:p w14:paraId="6A0A42DD" w14:textId="77777777" w:rsidR="00F2378B" w:rsidRPr="00F2378B" w:rsidRDefault="00F2378B" w:rsidP="00F2378B">
      <w:p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</w:p>
    <w:p w14:paraId="20BD5294" w14:textId="727A0727" w:rsidR="00565CAB" w:rsidRDefault="00565CAB" w:rsidP="00565CAB">
      <w:pPr>
        <w:suppressAutoHyphens/>
        <w:autoSpaceDN w:val="0"/>
        <w:spacing w:after="200" w:line="276" w:lineRule="auto"/>
        <w:textAlignment w:val="baseline"/>
      </w:pPr>
      <w:r>
        <w:rPr>
          <w:rFonts w:ascii="Twinkl" w:hAnsi="Twinkl"/>
        </w:rPr>
        <w:t xml:space="preserve">Following meetings to take place at 6pm </w:t>
      </w:r>
      <w:r w:rsidR="000A436E">
        <w:rPr>
          <w:rFonts w:ascii="Twinkl" w:hAnsi="Twinkl"/>
        </w:rPr>
        <w:t xml:space="preserve">on the </w:t>
      </w:r>
      <w:r>
        <w:rPr>
          <w:rFonts w:ascii="Twinkl" w:hAnsi="Twinkl"/>
        </w:rPr>
        <w:t>12</w:t>
      </w:r>
      <w:r w:rsidRPr="00565CAB">
        <w:rPr>
          <w:rFonts w:ascii="Twinkl" w:hAnsi="Twinkl"/>
          <w:vertAlign w:val="superscript"/>
        </w:rPr>
        <w:t>th</w:t>
      </w:r>
      <w:r>
        <w:rPr>
          <w:rFonts w:ascii="Twinkl" w:hAnsi="Twinkl"/>
        </w:rPr>
        <w:t xml:space="preserve"> June</w:t>
      </w:r>
      <w:r w:rsidR="000A436E">
        <w:rPr>
          <w:rFonts w:ascii="Twinkl" w:hAnsi="Twinkl"/>
        </w:rPr>
        <w:t xml:space="preserve"> in school. </w:t>
      </w:r>
    </w:p>
    <w:sectPr w:rsidR="00565CAB" w:rsidSect="00612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06A1"/>
    <w:multiLevelType w:val="hybridMultilevel"/>
    <w:tmpl w:val="17AC6CF8"/>
    <w:lvl w:ilvl="0" w:tplc="310E4582">
      <w:numFmt w:val="bullet"/>
      <w:lvlText w:val="-"/>
      <w:lvlJc w:val="left"/>
      <w:pPr>
        <w:ind w:left="1800" w:hanging="360"/>
      </w:pPr>
      <w:rPr>
        <w:rFonts w:ascii="Twinkl" w:eastAsiaTheme="minorHAnsi" w:hAnsi="Twink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0F29D0"/>
    <w:multiLevelType w:val="hybridMultilevel"/>
    <w:tmpl w:val="C0061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0E4582">
      <w:numFmt w:val="bullet"/>
      <w:lvlText w:val="-"/>
      <w:lvlJc w:val="left"/>
      <w:pPr>
        <w:ind w:left="1800" w:hanging="360"/>
      </w:pPr>
      <w:rPr>
        <w:rFonts w:ascii="Twinkl" w:eastAsiaTheme="minorHAnsi" w:hAnsi="Twinkl" w:cstheme="minorBidi" w:hint="default"/>
      </w:r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314275">
    <w:abstractNumId w:val="1"/>
  </w:num>
  <w:num w:numId="2" w16cid:durableId="110383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F7"/>
    <w:rsid w:val="000A436E"/>
    <w:rsid w:val="001B03AC"/>
    <w:rsid w:val="001B4826"/>
    <w:rsid w:val="002A7D35"/>
    <w:rsid w:val="00423C8A"/>
    <w:rsid w:val="00565CAB"/>
    <w:rsid w:val="006122E2"/>
    <w:rsid w:val="00A40C01"/>
    <w:rsid w:val="00A71F23"/>
    <w:rsid w:val="00B052F7"/>
    <w:rsid w:val="00E128B6"/>
    <w:rsid w:val="00F2378B"/>
    <w:rsid w:val="00F2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1C87"/>
  <w15:chartTrackingRefBased/>
  <w15:docId w15:val="{94DFFC04-D4D6-460D-BF0E-FC0E892F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2F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2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2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2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2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2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2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2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2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2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2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2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Wilson</dc:creator>
  <cp:keywords/>
  <dc:description/>
  <cp:lastModifiedBy>Chloe Wilson</cp:lastModifiedBy>
  <cp:revision>3</cp:revision>
  <cp:lastPrinted>2024-06-02T16:46:00Z</cp:lastPrinted>
  <dcterms:created xsi:type="dcterms:W3CDTF">2024-06-02T16:11:00Z</dcterms:created>
  <dcterms:modified xsi:type="dcterms:W3CDTF">2024-06-02T16:46:00Z</dcterms:modified>
</cp:coreProperties>
</file>