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4E4A" w14:textId="46B5CBD6" w:rsidR="002A5329" w:rsidRPr="00B96CC3" w:rsidRDefault="00B96CC3">
      <w:pPr>
        <w:rPr>
          <w:sz w:val="40"/>
          <w:szCs w:val="40"/>
        </w:rPr>
      </w:pPr>
      <w:r w:rsidRPr="00B96CC3">
        <w:rPr>
          <w:sz w:val="40"/>
          <w:szCs w:val="40"/>
        </w:rPr>
        <w:t>40% of 500</w:t>
      </w:r>
    </w:p>
    <w:p w14:paraId="548A97F7" w14:textId="399EA307" w:rsidR="00B96CC3" w:rsidRPr="00B96CC3" w:rsidRDefault="00B96CC3">
      <w:pPr>
        <w:rPr>
          <w:sz w:val="40"/>
          <w:szCs w:val="40"/>
        </w:rPr>
      </w:pPr>
      <w:r w:rsidRPr="00B96CC3">
        <w:rPr>
          <w:sz w:val="40"/>
          <w:szCs w:val="40"/>
        </w:rPr>
        <w:t>20% of 1200</w:t>
      </w:r>
    </w:p>
    <w:p w14:paraId="2008A223" w14:textId="004215D4" w:rsidR="00B96CC3" w:rsidRPr="00B96CC3" w:rsidRDefault="00B96CC3">
      <w:pPr>
        <w:rPr>
          <w:sz w:val="40"/>
          <w:szCs w:val="40"/>
        </w:rPr>
      </w:pPr>
      <w:r w:rsidRPr="00B96CC3">
        <w:rPr>
          <w:sz w:val="40"/>
          <w:szCs w:val="40"/>
        </w:rPr>
        <w:t>30% of 660</w:t>
      </w:r>
    </w:p>
    <w:p w14:paraId="3C6C6918" w14:textId="5E513C33" w:rsidR="00B96CC3" w:rsidRPr="00B96CC3" w:rsidRDefault="00B96CC3">
      <w:pPr>
        <w:rPr>
          <w:sz w:val="40"/>
          <w:szCs w:val="40"/>
        </w:rPr>
      </w:pPr>
      <w:r w:rsidRPr="00B96CC3">
        <w:rPr>
          <w:sz w:val="40"/>
          <w:szCs w:val="40"/>
        </w:rPr>
        <w:t>25% of 2000</w:t>
      </w:r>
    </w:p>
    <w:p w14:paraId="4B4B7C2B" w14:textId="1BFB973D" w:rsidR="00B96CC3" w:rsidRPr="00B96CC3" w:rsidRDefault="00B96CC3">
      <w:pPr>
        <w:rPr>
          <w:sz w:val="40"/>
          <w:szCs w:val="40"/>
        </w:rPr>
      </w:pPr>
      <w:r w:rsidRPr="00B96CC3">
        <w:rPr>
          <w:sz w:val="40"/>
          <w:szCs w:val="40"/>
        </w:rPr>
        <w:t>50% of 44,000</w:t>
      </w:r>
    </w:p>
    <w:p w14:paraId="1466D653" w14:textId="095FB291" w:rsidR="00B96CC3" w:rsidRPr="00B96CC3" w:rsidRDefault="00B96CC3">
      <w:pPr>
        <w:rPr>
          <w:sz w:val="40"/>
          <w:szCs w:val="40"/>
        </w:rPr>
      </w:pPr>
      <w:r w:rsidRPr="00B96CC3">
        <w:rPr>
          <w:sz w:val="40"/>
          <w:szCs w:val="40"/>
        </w:rPr>
        <w:t>80% of 300</w:t>
      </w:r>
    </w:p>
    <w:p w14:paraId="624D4F29" w14:textId="426CEB09" w:rsidR="00B96CC3" w:rsidRPr="00B96CC3" w:rsidRDefault="00B96CC3">
      <w:pPr>
        <w:rPr>
          <w:sz w:val="40"/>
          <w:szCs w:val="40"/>
        </w:rPr>
      </w:pPr>
      <w:r w:rsidRPr="00B96CC3">
        <w:rPr>
          <w:sz w:val="40"/>
          <w:szCs w:val="40"/>
        </w:rPr>
        <w:t>10% of 220</w:t>
      </w:r>
    </w:p>
    <w:p w14:paraId="6FB27AA5" w14:textId="006DDE96" w:rsidR="00B96CC3" w:rsidRDefault="00B96CC3">
      <w:pPr>
        <w:rPr>
          <w:sz w:val="40"/>
          <w:szCs w:val="40"/>
        </w:rPr>
      </w:pPr>
      <w:r w:rsidRPr="00B96CC3">
        <w:rPr>
          <w:sz w:val="40"/>
          <w:szCs w:val="40"/>
        </w:rPr>
        <w:t>60% of 800</w:t>
      </w:r>
    </w:p>
    <w:p w14:paraId="70E902F8" w14:textId="77777777" w:rsidR="00B96CC3" w:rsidRDefault="00B96CC3">
      <w:pPr>
        <w:rPr>
          <w:sz w:val="40"/>
          <w:szCs w:val="40"/>
        </w:rPr>
      </w:pPr>
    </w:p>
    <w:p w14:paraId="196A66C1" w14:textId="45B2C82C" w:rsidR="00B96CC3" w:rsidRDefault="00B96CC3">
      <w:pPr>
        <w:rPr>
          <w:sz w:val="40"/>
          <w:szCs w:val="40"/>
        </w:rPr>
      </w:pPr>
      <w:r>
        <w:rPr>
          <w:sz w:val="40"/>
          <w:szCs w:val="40"/>
        </w:rPr>
        <w:t>70% of 5500</w:t>
      </w:r>
    </w:p>
    <w:p w14:paraId="285AA84A" w14:textId="5898DCFE" w:rsidR="00B96CC3" w:rsidRDefault="00B96CC3">
      <w:pPr>
        <w:rPr>
          <w:sz w:val="40"/>
          <w:szCs w:val="40"/>
        </w:rPr>
      </w:pPr>
      <w:r>
        <w:rPr>
          <w:sz w:val="40"/>
          <w:szCs w:val="40"/>
        </w:rPr>
        <w:t>80% of 4540</w:t>
      </w:r>
    </w:p>
    <w:p w14:paraId="1BA2B25A" w14:textId="621E16DE" w:rsidR="00B96CC3" w:rsidRDefault="00B96CC3">
      <w:pPr>
        <w:rPr>
          <w:sz w:val="40"/>
          <w:szCs w:val="40"/>
        </w:rPr>
      </w:pPr>
      <w:r>
        <w:rPr>
          <w:sz w:val="40"/>
          <w:szCs w:val="40"/>
        </w:rPr>
        <w:t>20% of 5403</w:t>
      </w:r>
    </w:p>
    <w:p w14:paraId="7D571766" w14:textId="03838DDE" w:rsidR="00B96CC3" w:rsidRDefault="00B96CC3">
      <w:pPr>
        <w:rPr>
          <w:sz w:val="40"/>
          <w:szCs w:val="40"/>
        </w:rPr>
      </w:pPr>
      <w:r>
        <w:rPr>
          <w:sz w:val="40"/>
          <w:szCs w:val="40"/>
        </w:rPr>
        <w:t>30% of 4563</w:t>
      </w:r>
    </w:p>
    <w:p w14:paraId="61A6EDEB" w14:textId="0A1A1C3A" w:rsidR="00B96CC3" w:rsidRDefault="00B96CC3">
      <w:pPr>
        <w:rPr>
          <w:sz w:val="40"/>
          <w:szCs w:val="40"/>
        </w:rPr>
      </w:pPr>
      <w:r>
        <w:rPr>
          <w:sz w:val="40"/>
          <w:szCs w:val="40"/>
        </w:rPr>
        <w:t>50% of 12,300</w:t>
      </w:r>
    </w:p>
    <w:p w14:paraId="39E505C5" w14:textId="170DA56A" w:rsidR="00B96CC3" w:rsidRDefault="00B96CC3">
      <w:pPr>
        <w:rPr>
          <w:sz w:val="40"/>
          <w:szCs w:val="40"/>
        </w:rPr>
      </w:pPr>
      <w:r>
        <w:rPr>
          <w:sz w:val="40"/>
          <w:szCs w:val="40"/>
        </w:rPr>
        <w:t>25% of 5634</w:t>
      </w:r>
    </w:p>
    <w:p w14:paraId="7E1156FC" w14:textId="5A9647FF" w:rsidR="00B96CC3" w:rsidRPr="00B96CC3" w:rsidRDefault="00B96CC3">
      <w:pPr>
        <w:rPr>
          <w:sz w:val="40"/>
          <w:szCs w:val="40"/>
        </w:rPr>
      </w:pPr>
      <w:r>
        <w:rPr>
          <w:sz w:val="40"/>
          <w:szCs w:val="40"/>
        </w:rPr>
        <w:t>75% of 3455</w:t>
      </w:r>
    </w:p>
    <w:p w14:paraId="472F35DA" w14:textId="77777777" w:rsidR="00B96CC3" w:rsidRDefault="00B96CC3"/>
    <w:sectPr w:rsidR="00B96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C3"/>
    <w:rsid w:val="002A5329"/>
    <w:rsid w:val="00B96CC3"/>
    <w:rsid w:val="00BE75AB"/>
    <w:rsid w:val="00C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37FF"/>
  <w15:chartTrackingRefBased/>
  <w15:docId w15:val="{130E878B-257E-43C7-8E36-F1F52754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Whitaker</dc:creator>
  <cp:keywords/>
  <dc:description/>
  <cp:lastModifiedBy>Kate Whitaker</cp:lastModifiedBy>
  <cp:revision>1</cp:revision>
  <dcterms:created xsi:type="dcterms:W3CDTF">2023-11-24T08:07:00Z</dcterms:created>
  <dcterms:modified xsi:type="dcterms:W3CDTF">2023-11-24T08:22:00Z</dcterms:modified>
</cp:coreProperties>
</file>